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4F6AEA" w:rsidTr="004F6AE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28"/>
                <w:szCs w:val="20"/>
                <w:lang w:eastAsia="ru-RU"/>
              </w:rPr>
            </w:pPr>
          </w:p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40"/>
                <w:sz w:val="28"/>
                <w:szCs w:val="20"/>
                <w:lang w:eastAsia="ru-RU"/>
              </w:rPr>
              <w:t>ТУАПСИНСКАЯ  ГОРОДСКАЯ</w:t>
            </w:r>
          </w:p>
        </w:tc>
      </w:tr>
    </w:tbl>
    <w:p w:rsidR="004F6AEA" w:rsidRDefault="004F6AEA" w:rsidP="004F6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x-none" w:eastAsia="x-none"/>
        </w:rPr>
      </w:pPr>
    </w:p>
    <w:p w:rsidR="004F6AEA" w:rsidRDefault="004F6AEA" w:rsidP="004F6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x-none" w:eastAsia="x-none"/>
        </w:rPr>
      </w:pPr>
    </w:p>
    <w:p w:rsidR="004F6AEA" w:rsidRDefault="004F6AEA" w:rsidP="004F6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20"/>
          <w:lang w:val="x-none" w:eastAsia="x-none"/>
        </w:rPr>
        <w:t>Р Е Ш Е Н И Е</w:t>
      </w:r>
    </w:p>
    <w:p w:rsidR="004F6AEA" w:rsidRDefault="004F6AEA" w:rsidP="004F6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16"/>
          <w:szCs w:val="16"/>
          <w:lang w:val="x-none" w:eastAsia="x-none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4F6AEA" w:rsidTr="004F6AEA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января    2018 г.</w:t>
            </w:r>
          </w:p>
        </w:tc>
        <w:tc>
          <w:tcPr>
            <w:tcW w:w="3492" w:type="dxa"/>
          </w:tcPr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AEA" w:rsidRDefault="004F6AEA" w:rsidP="00065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110/44</w:t>
            </w:r>
            <w:r w:rsidR="00065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F6AEA" w:rsidTr="004F6AEA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492" w:type="dxa"/>
            <w:hideMark/>
          </w:tcPr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AEA" w:rsidRDefault="004F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6058E1" w:rsidRDefault="006058E1"/>
    <w:p w:rsidR="00B93C5C" w:rsidRDefault="00B93C5C"/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proofErr w:type="gramStart"/>
      <w:r w:rsidRPr="000653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Плана обучающих мероприятий </w:t>
      </w:r>
      <w:r w:rsidRPr="0006534B">
        <w:rPr>
          <w:rFonts w:ascii="Times New Roman" w:eastAsia="Times New Roman" w:hAnsi="Times New Roman"/>
          <w:b/>
          <w:sz w:val="28"/>
          <w:szCs w:val="28"/>
          <w:lang w:eastAsia="ru-RU"/>
        </w:rPr>
        <w:t>для инструкторов, операторов пунктов приема заявлений, членов избирательных комиссий, системных администраторов ГАС «Выборы»,  работников МФЦ</w:t>
      </w:r>
      <w:r w:rsidRPr="000653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освоению порядка приема заявлений с использованием специального программного обеспечения, а также поисковой системы, используемой при оформлении заявлений о включении избирателя в список избирателя по месту нахождения  на вы</w:t>
      </w:r>
      <w:r w:rsidRPr="000653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борах Президента Российской Федерации </w:t>
      </w:r>
      <w:proofErr w:type="gramEnd"/>
    </w:p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18 марта 2018 года</w:t>
      </w:r>
    </w:p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06534B" w:rsidRPr="0006534B" w:rsidRDefault="0006534B" w:rsidP="0006534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065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ями 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ЦИК России 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и от 01 ноября 2017 г. № 108/900-</w:t>
      </w:r>
      <w:r w:rsidRPr="0006534B">
        <w:rPr>
          <w:rFonts w:ascii="Times New Roman" w:eastAsia="Times New Roman" w:hAnsi="Times New Roman"/>
          <w:sz w:val="24"/>
          <w:szCs w:val="28"/>
          <w:lang w:eastAsia="ru-RU"/>
        </w:rPr>
        <w:t xml:space="preserve">7 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«О Порядке подачи заявления о</w:t>
      </w:r>
      <w:proofErr w:type="gramEnd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включении избирателя в список избирателей по месту нахождения на выборах Президента Российской Федерации»</w:t>
      </w:r>
      <w:r w:rsidRPr="0006534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Туапсинская городская РЕШИЛА:</w:t>
      </w:r>
    </w:p>
    <w:p w:rsidR="0006534B" w:rsidRPr="0006534B" w:rsidRDefault="0006534B" w:rsidP="0006534B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проведения обучающих мероприятий для инструкторов, операторов пунктов приема заявлений, членов избирательных комиссий, системных администраторов ГАС «Выборы»,  работников МФЦ</w:t>
      </w:r>
      <w:r w:rsidRPr="0006534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по освоению порядка приема заявлений с использованием специального программного обеспечения, а также поисковой системы, используемой при оформлении заявлений о включении избирателя в список избирателя по месту нахождения  на вы</w:t>
      </w:r>
      <w:r w:rsidRPr="000653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борах Президента Российской Федерации 18 марта 2018 года 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  <w:proofErr w:type="gramEnd"/>
    </w:p>
    <w:p w:rsidR="0006534B" w:rsidRPr="0006534B" w:rsidRDefault="0006534B" w:rsidP="0006534B">
      <w:pPr>
        <w:tabs>
          <w:tab w:val="left" w:pos="7088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6534B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 настоящее решение</w:t>
      </w:r>
      <w:r w:rsidRPr="000653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территориальной избирательной комиссии </w:t>
      </w:r>
      <w:proofErr w:type="gramStart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Туапсинская</w:t>
      </w:r>
      <w:proofErr w:type="gramEnd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городская.</w:t>
      </w:r>
    </w:p>
    <w:p w:rsidR="0006534B" w:rsidRPr="0006534B" w:rsidRDefault="0006534B" w:rsidP="0006534B">
      <w:pPr>
        <w:tabs>
          <w:tab w:val="left" w:pos="7088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  контроль   за     выполнением     настоящего   решения на секретаря территориальной избирательной комиссии </w:t>
      </w:r>
      <w:proofErr w:type="gramStart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Туапсинская</w:t>
      </w:r>
      <w:proofErr w:type="gramEnd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</w:t>
      </w:r>
      <w:proofErr w:type="spellStart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Е.А.Тумасову</w:t>
      </w:r>
      <w:proofErr w:type="spellEnd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34B" w:rsidRPr="0006534B" w:rsidRDefault="0006534B" w:rsidP="0006534B">
      <w:pPr>
        <w:spacing w:after="0" w:line="240" w:lineRule="auto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lang w:eastAsia="ru-RU"/>
        </w:rPr>
      </w:pPr>
    </w:p>
    <w:p w:rsidR="0006534B" w:rsidRPr="0006534B" w:rsidRDefault="0006534B" w:rsidP="0006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                   </w:t>
      </w:r>
    </w:p>
    <w:p w:rsidR="0006534B" w:rsidRPr="0006534B" w:rsidRDefault="0006534B" w:rsidP="0006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06534B" w:rsidRPr="0006534B" w:rsidRDefault="0006534B" w:rsidP="0006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Туапсинская городская                                    </w:t>
      </w:r>
      <w:proofErr w:type="spellStart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Е.А.Вербицкая</w:t>
      </w:r>
      <w:proofErr w:type="spellEnd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06534B" w:rsidRPr="0006534B" w:rsidRDefault="0006534B" w:rsidP="0006534B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34B" w:rsidRPr="0006534B" w:rsidRDefault="0006534B" w:rsidP="0006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</w:t>
      </w:r>
    </w:p>
    <w:p w:rsidR="0006534B" w:rsidRPr="0006534B" w:rsidRDefault="0006534B" w:rsidP="0006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06534B" w:rsidRPr="0006534B" w:rsidRDefault="0006534B" w:rsidP="00065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Туапсинская городская                                   </w:t>
      </w:r>
      <w:proofErr w:type="spellStart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Е.А.Тумасова</w:t>
      </w:r>
      <w:proofErr w:type="spellEnd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  <w:t xml:space="preserve"> </w:t>
      </w:r>
    </w:p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06534B" w:rsidRPr="0006534B" w:rsidRDefault="0006534B" w:rsidP="000653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6534B" w:rsidRPr="0006534B">
          <w:pgSz w:w="11906" w:h="16838"/>
          <w:pgMar w:top="1134" w:right="851" w:bottom="709" w:left="1134" w:header="709" w:footer="709" w:gutter="0"/>
          <w:cols w:space="720"/>
        </w:sectPr>
      </w:pPr>
    </w:p>
    <w:p w:rsidR="0006534B" w:rsidRPr="0006534B" w:rsidRDefault="0006534B" w:rsidP="0006534B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pacing w:val="2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Pr="000653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</w:t>
      </w:r>
    </w:p>
    <w:p w:rsidR="0006534B" w:rsidRPr="0006534B" w:rsidRDefault="0006534B" w:rsidP="000653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решением </w:t>
      </w:r>
      <w:r w:rsidRPr="00065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                                                                                                                                     избирательной комиссии </w:t>
      </w:r>
      <w:proofErr w:type="gramStart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Туапсинская</w:t>
      </w:r>
      <w:proofErr w:type="gramEnd"/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                                                                                                                                          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6534B">
        <w:rPr>
          <w:rFonts w:ascii="Times New Roman" w:eastAsia="Times New Roman" w:hAnsi="Times New Roman"/>
          <w:sz w:val="28"/>
          <w:szCs w:val="28"/>
          <w:lang w:eastAsia="ru-RU"/>
        </w:rPr>
        <w:t>0/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447</w:t>
      </w:r>
    </w:p>
    <w:p w:rsidR="0006534B" w:rsidRPr="0006534B" w:rsidRDefault="0006534B" w:rsidP="000653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6534B" w:rsidRPr="0006534B" w:rsidRDefault="0006534B" w:rsidP="000653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6534B" w:rsidRPr="0006534B" w:rsidRDefault="0006534B" w:rsidP="000653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План </w:t>
      </w:r>
    </w:p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обучающих мероприятий </w:t>
      </w:r>
      <w:r w:rsidRPr="0006534B">
        <w:rPr>
          <w:rFonts w:ascii="Times New Roman" w:eastAsia="Times New Roman" w:hAnsi="Times New Roman"/>
          <w:b/>
          <w:sz w:val="28"/>
          <w:szCs w:val="28"/>
          <w:lang w:eastAsia="ru-RU"/>
        </w:rPr>
        <w:t>для инструкторов, операторов пунктов приема заявлений, членов избирательных комиссий – операторов СПО, работников МФЦ</w:t>
      </w:r>
      <w:r w:rsidRPr="0006534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освоению порядка приема заявлений с использованием специального программного обеспечения, а также поисковой системы, используемой при оформлении заявлений о включении избирателя в список избирателя по месту нахождения на вы</w:t>
      </w:r>
      <w:r w:rsidRPr="000653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борах </w:t>
      </w:r>
    </w:p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Президента Российской Федерации 18 марта 2018 года</w:t>
      </w:r>
    </w:p>
    <w:p w:rsidR="0006534B" w:rsidRPr="0006534B" w:rsidRDefault="0006534B" w:rsidP="000653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7"/>
        <w:gridCol w:w="1650"/>
        <w:gridCol w:w="1480"/>
        <w:gridCol w:w="1729"/>
        <w:gridCol w:w="1825"/>
      </w:tblGrid>
      <w:tr w:rsidR="005B31B4" w:rsidRPr="005B31B4" w:rsidTr="0006534B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tabs>
                <w:tab w:val="left" w:pos="5640"/>
              </w:tabs>
              <w:spacing w:after="120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tabs>
                <w:tab w:val="left" w:pos="5640"/>
              </w:tabs>
              <w:spacing w:after="120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tabs>
                <w:tab w:val="left" w:pos="5640"/>
              </w:tabs>
              <w:spacing w:after="120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B31B4" w:rsidRPr="005B31B4" w:rsidTr="0006534B">
        <w:trPr>
          <w:trHeight w:val="683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4B" w:rsidRPr="0006534B" w:rsidRDefault="0006534B" w:rsidP="00065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Порядке подачи заявления </w:t>
            </w:r>
          </w:p>
          <w:p w:rsidR="0006534B" w:rsidRPr="0006534B" w:rsidRDefault="0006534B" w:rsidP="00065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включении избирателя в список избирателей по месту нахождения на выборах Президента Российской Федерации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Операторы ППЗ ТИК,</w:t>
            </w:r>
          </w:p>
          <w:p w:rsidR="0006534B" w:rsidRPr="0006534B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работники МКУ «МФЦ Туапсинского района»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tabs>
                <w:tab w:val="left" w:pos="5640"/>
              </w:tabs>
              <w:spacing w:after="120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17.01.2018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Зал заседаний администрации ТГП Туапсинский район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5B31B4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>Вербицкая Е.А., председатель ТИК Туапсинская городская</w:t>
            </w:r>
          </w:p>
          <w:p w:rsidR="0006534B" w:rsidRPr="0006534B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Королева Н.И., системный администратор ГАС «Выборы»</w:t>
            </w:r>
          </w:p>
        </w:tc>
      </w:tr>
      <w:tr w:rsidR="0006534B" w:rsidRPr="005B31B4" w:rsidTr="0006534B">
        <w:trPr>
          <w:trHeight w:val="19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34B" w:rsidRPr="0006534B" w:rsidRDefault="0006534B" w:rsidP="000653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Операторы СПО УИК:</w:t>
            </w:r>
          </w:p>
          <w:p w:rsidR="0006534B" w:rsidRPr="0006534B" w:rsidRDefault="0006534B" w:rsidP="0006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54-01-54-28, 54-99.</w:t>
            </w:r>
          </w:p>
          <w:p w:rsidR="0006534B" w:rsidRPr="0006534B" w:rsidRDefault="0006534B" w:rsidP="0006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 xml:space="preserve">кроме </w:t>
            </w:r>
          </w:p>
          <w:p w:rsidR="0006534B" w:rsidRPr="0006534B" w:rsidRDefault="0006534B" w:rsidP="0006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54-05,54-13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tabs>
                <w:tab w:val="left" w:pos="5640"/>
              </w:tabs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.02.2018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06534B" w:rsidRDefault="0006534B" w:rsidP="0006534B">
            <w:pPr>
              <w:tabs>
                <w:tab w:val="left" w:pos="5640"/>
              </w:tabs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Зал заседаний администрации ТГП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4B" w:rsidRPr="005B31B4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>Вербицкая Е.А., председатель ТИК Туапсинская городская</w:t>
            </w:r>
          </w:p>
          <w:p w:rsidR="0006534B" w:rsidRPr="0006534B" w:rsidRDefault="0006534B" w:rsidP="0006534B">
            <w:pPr>
              <w:tabs>
                <w:tab w:val="left" w:pos="5640"/>
              </w:tabs>
              <w:spacing w:after="120"/>
              <w:ind w:right="-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Королева</w:t>
            </w:r>
            <w:proofErr w:type="gramStart"/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системный администратор ГАС «Выборы»</w:t>
            </w:r>
          </w:p>
        </w:tc>
      </w:tr>
      <w:tr w:rsidR="0006534B" w:rsidRPr="005B31B4" w:rsidTr="0006534B">
        <w:trPr>
          <w:trHeight w:val="196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4B" w:rsidRPr="005B31B4" w:rsidRDefault="0006534B" w:rsidP="000653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участия членов УИК, в обучающих семинарах, проводимых по видеоконференцсвязи избирательной комиссией Краснодарского края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B" w:rsidRPr="0006534B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Операторы ППЗ ТИК,</w:t>
            </w:r>
          </w:p>
          <w:p w:rsidR="0006534B" w:rsidRPr="005B31B4" w:rsidRDefault="0006534B" w:rsidP="0006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работники МКУ «МФЦ Туапсинского района»</w:t>
            </w:r>
          </w:p>
          <w:p w:rsidR="0006534B" w:rsidRPr="0006534B" w:rsidRDefault="0006534B" w:rsidP="0006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Операторы СПО УИК:</w:t>
            </w:r>
          </w:p>
          <w:p w:rsidR="0006534B" w:rsidRPr="0006534B" w:rsidRDefault="0006534B" w:rsidP="0006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54-01-54-28, 54-99.</w:t>
            </w:r>
          </w:p>
          <w:p w:rsidR="0006534B" w:rsidRPr="005B31B4" w:rsidRDefault="0006534B" w:rsidP="0006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B" w:rsidRPr="005B31B4" w:rsidRDefault="0006534B" w:rsidP="0006534B">
            <w:pPr>
              <w:tabs>
                <w:tab w:val="left" w:pos="5640"/>
              </w:tabs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плану</w:t>
            </w:r>
          </w:p>
          <w:p w:rsidR="0006534B" w:rsidRPr="005B31B4" w:rsidRDefault="0006534B" w:rsidP="0006534B">
            <w:pPr>
              <w:tabs>
                <w:tab w:val="left" w:pos="5640"/>
              </w:tabs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>ИККК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B" w:rsidRPr="005B31B4" w:rsidRDefault="0006534B" w:rsidP="0006534B">
            <w:pPr>
              <w:tabs>
                <w:tab w:val="left" w:pos="5640"/>
              </w:tabs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 xml:space="preserve">Зал заседаний администрации </w:t>
            </w: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>МО Туапсинского района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4B" w:rsidRPr="005B31B4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>Вербицкая Е.А., председатель ТИК Туапсинская городская</w:t>
            </w:r>
          </w:p>
          <w:p w:rsidR="0006534B" w:rsidRPr="005B31B4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34B" w:rsidRPr="005B31B4" w:rsidTr="0006534B">
        <w:trPr>
          <w:trHeight w:val="196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4B" w:rsidRPr="005B31B4" w:rsidRDefault="0006534B" w:rsidP="005B31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Тестирование членов УИК, операторов СПО</w:t>
            </w:r>
            <w:r w:rsidR="005B31B4" w:rsidRPr="005B31B4">
              <w:rPr>
                <w:rFonts w:ascii="Times New Roman" w:eastAsia="Times New Roman" w:hAnsi="Times New Roman"/>
                <w:sz w:val="24"/>
                <w:szCs w:val="24"/>
              </w:rPr>
              <w:t xml:space="preserve"> в ППЗ ТИК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B4" w:rsidRPr="0006534B" w:rsidRDefault="005B31B4" w:rsidP="005B31B4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Операторы ППЗ ТИК,</w:t>
            </w:r>
          </w:p>
          <w:p w:rsidR="005B31B4" w:rsidRPr="005B31B4" w:rsidRDefault="005B31B4" w:rsidP="005B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работники МКУ «МФЦ Туапсинского района»</w:t>
            </w:r>
          </w:p>
          <w:p w:rsidR="005B31B4" w:rsidRPr="0006534B" w:rsidRDefault="005B31B4" w:rsidP="005B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Операторы СПО УИК:</w:t>
            </w:r>
          </w:p>
          <w:p w:rsidR="005B31B4" w:rsidRPr="0006534B" w:rsidRDefault="005B31B4" w:rsidP="005B31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54-01-54-28, 54-99.</w:t>
            </w:r>
          </w:p>
          <w:p w:rsidR="0006534B" w:rsidRPr="005B31B4" w:rsidRDefault="0006534B" w:rsidP="0006534B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4B" w:rsidRPr="005B31B4" w:rsidRDefault="005B31B4" w:rsidP="0006534B">
            <w:pPr>
              <w:tabs>
                <w:tab w:val="left" w:pos="5640"/>
              </w:tabs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>До 31.01.2018г.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4B" w:rsidRPr="005B31B4" w:rsidRDefault="0006534B" w:rsidP="0006534B">
            <w:pPr>
              <w:tabs>
                <w:tab w:val="left" w:pos="5640"/>
              </w:tabs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B4" w:rsidRPr="005B31B4" w:rsidRDefault="005B31B4" w:rsidP="005B31B4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31B4">
              <w:rPr>
                <w:rFonts w:ascii="Times New Roman" w:eastAsia="Times New Roman" w:hAnsi="Times New Roman"/>
                <w:sz w:val="24"/>
                <w:szCs w:val="24"/>
              </w:rPr>
              <w:t>Вербицкая Е.А., председатель ТИК Туапсинская городская</w:t>
            </w:r>
          </w:p>
          <w:p w:rsidR="0006534B" w:rsidRPr="005B31B4" w:rsidRDefault="005B31B4" w:rsidP="005B31B4">
            <w:pPr>
              <w:tabs>
                <w:tab w:val="left" w:pos="5640"/>
              </w:tabs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Королева</w:t>
            </w:r>
            <w:proofErr w:type="gramStart"/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6534B">
              <w:rPr>
                <w:rFonts w:ascii="Times New Roman" w:eastAsia="Times New Roman" w:hAnsi="Times New Roman"/>
                <w:sz w:val="24"/>
                <w:szCs w:val="24"/>
              </w:rPr>
              <w:t>системный администратор ГАС «Выборы»</w:t>
            </w:r>
          </w:p>
        </w:tc>
      </w:tr>
    </w:tbl>
    <w:p w:rsidR="0006534B" w:rsidRPr="0006534B" w:rsidRDefault="0006534B" w:rsidP="0006534B">
      <w:pPr>
        <w:tabs>
          <w:tab w:val="left" w:pos="9355"/>
        </w:tabs>
        <w:spacing w:after="120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6534B" w:rsidRPr="005B31B4" w:rsidRDefault="0006534B">
      <w:pPr>
        <w:rPr>
          <w:sz w:val="24"/>
          <w:szCs w:val="24"/>
        </w:rPr>
      </w:pPr>
    </w:p>
    <w:p w:rsidR="0006534B" w:rsidRPr="005B31B4" w:rsidRDefault="0006534B">
      <w:pPr>
        <w:rPr>
          <w:sz w:val="24"/>
          <w:szCs w:val="24"/>
        </w:rPr>
      </w:pPr>
    </w:p>
    <w:p w:rsidR="0006534B" w:rsidRPr="005B31B4" w:rsidRDefault="0006534B">
      <w:pPr>
        <w:rPr>
          <w:sz w:val="24"/>
          <w:szCs w:val="24"/>
        </w:rPr>
      </w:pPr>
    </w:p>
    <w:p w:rsidR="0006534B" w:rsidRPr="005B31B4" w:rsidRDefault="0006534B">
      <w:pPr>
        <w:rPr>
          <w:sz w:val="24"/>
          <w:szCs w:val="24"/>
        </w:rPr>
      </w:pPr>
    </w:p>
    <w:p w:rsidR="00B93C5C" w:rsidRDefault="00B93C5C"/>
    <w:sectPr w:rsidR="00B9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8"/>
    <w:rsid w:val="0006534B"/>
    <w:rsid w:val="001A4D96"/>
    <w:rsid w:val="00322848"/>
    <w:rsid w:val="004F6AEA"/>
    <w:rsid w:val="005B31B4"/>
    <w:rsid w:val="006058E1"/>
    <w:rsid w:val="00B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2018-01-25T09:45:00Z</dcterms:created>
  <dcterms:modified xsi:type="dcterms:W3CDTF">2018-01-25T10:43:00Z</dcterms:modified>
</cp:coreProperties>
</file>