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5B" w:rsidRDefault="00F165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ПАМЯТКА ПОЛЬЗОВАТЕЛЮ</w:t>
      </w:r>
    </w:p>
    <w:p w:rsidR="0065615B" w:rsidRDefault="0065615B">
      <w:pPr>
        <w:jc w:val="center"/>
        <w:rPr>
          <w:b/>
        </w:rPr>
      </w:pPr>
    </w:p>
    <w:p w:rsidR="0065615B" w:rsidRDefault="00F165CA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чем разница между газификацией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 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на бесплатное подключение индивидуальных жилых домов, принадлежащих на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 xml:space="preserve"> праве собственности </w:t>
      </w:r>
      <w:proofErr w:type="gramStart"/>
      <w:r w:rsidR="006D7C25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>
        <w:rPr>
          <w:rFonts w:ascii="Times New Roman" w:eastAsia="Times New Roman" w:hAnsi="Times New Roman" w:cs="Times New Roman"/>
          <w:sz w:val="28"/>
          <w:szCs w:val="28"/>
        </w:rPr>
        <w:t>–физическим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лицам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населенных пунктах, в которых уже проложены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внутрипоселковые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сети, и требуется, как правило, достроить газопроводы до границ земельных участков, на которых расположены такие дома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газопроводов, а уже потом строительство газопровода до границ земельных участков заявителей.</w:t>
      </w:r>
    </w:p>
    <w:p w:rsidR="00756FDC" w:rsidRDefault="00756FDC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615B" w:rsidRDefault="00F165CA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узнать</w:t>
      </w:r>
      <w:r w:rsidR="006D7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какую программу я попадаю? 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у Вас есть документы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Дома, которые расположены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негазифицированных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аждан.</w:t>
      </w:r>
    </w:p>
    <w:p w:rsidR="0065615B" w:rsidRDefault="00F165CA" w:rsidP="0075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 </w:t>
      </w:r>
    </w:p>
    <w:p w:rsidR="00756FDC" w:rsidRDefault="00756FDC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615B" w:rsidRDefault="00F165CA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Скольк</w:t>
      </w:r>
      <w:r w:rsidR="006D7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стоит «бесплатная газификация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6D7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6D7C25" w:rsidRDefault="006D7C25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615B" w:rsidRDefault="00756FDC" w:rsidP="006D7C2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F16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границы земельного участка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Вы 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физическое лицо, имеющее на праве собственности или ином законном основании индивидуальный жилой дом в границах газифицированного населенного пункта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намерева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>етесь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>ологического присоединения для Вас равна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нулю.</w:t>
      </w:r>
    </w:p>
    <w:p w:rsidR="0065615B" w:rsidRDefault="00756FDC" w:rsidP="00756FD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 с</w:t>
      </w:r>
      <w:r w:rsidR="00F16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колько стоит провести газ внутри участка?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65615B" w:rsidRDefault="00756FDC" w:rsidP="00756FD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F16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F16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="00F16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нутридомовое газовое оборудование?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рать оборудование.</w:t>
      </w:r>
    </w:p>
    <w:p w:rsidR="0065615B" w:rsidRDefault="00F165CA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избежать обмана при подключении? 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155B24" w:rsidRDefault="00155B24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подать заявку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155B24" w:rsidRDefault="00155B24" w:rsidP="00155B2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B24" w:rsidRDefault="00756FDC" w:rsidP="00756FD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6D7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55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 обращаться?</w:t>
      </w:r>
    </w:p>
    <w:p w:rsidR="00155B24" w:rsidRDefault="00155B24" w:rsidP="00155B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МФЦ, или единого оператора газификации –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СОЦГАЗ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</w:rPr>
          <w:t>.Р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</w:rPr>
          <w:t>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 xml:space="preserve"> Кроме этого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осуществляется прием заявок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 xml:space="preserve"> пунктом приема, расположенным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>администрации города Туапсе.</w:t>
      </w:r>
    </w:p>
    <w:p w:rsidR="00155B24" w:rsidRDefault="00756FDC" w:rsidP="00756FD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6D7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55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документы нужны?</w:t>
      </w:r>
      <w:r w:rsidR="006D7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5B24" w:rsidRDefault="00155B24" w:rsidP="00155B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земельный участок и индивидуальный жилой дом, ситуационный план, паспорт, СНИЛС и конт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>актные данные. На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Туапсе </w:t>
      </w:r>
      <w:r>
        <w:rPr>
          <w:rFonts w:ascii="Times New Roman" w:eastAsia="Times New Roman" w:hAnsi="Times New Roman" w:cs="Times New Roman"/>
          <w:sz w:val="28"/>
          <w:szCs w:val="28"/>
        </w:rPr>
        <w:t>или офисах газораспределительных организаций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 xml:space="preserve">, Вам </w:t>
      </w:r>
      <w:r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>а типовая форма заявки, с перечнем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документов. </w:t>
      </w:r>
    </w:p>
    <w:p w:rsidR="00155B24" w:rsidRDefault="00756FDC" w:rsidP="00756FD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6D7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55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Какие критерии для соответствия </w:t>
      </w:r>
      <w:proofErr w:type="spellStart"/>
      <w:r w:rsidR="00155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догазификации</w:t>
      </w:r>
      <w:proofErr w:type="spellEnd"/>
      <w:r w:rsidR="00155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155B24" w:rsidRDefault="00155B24" w:rsidP="00155B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5615B" w:rsidRDefault="006561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15B" w:rsidRDefault="006D7C25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F16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подал заявку – когда мне проведут газ?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</w:t>
      </w:r>
      <w:r w:rsidR="000A48E3">
        <w:rPr>
          <w:rFonts w:ascii="Times New Roman" w:eastAsia="Times New Roman" w:hAnsi="Times New Roman" w:cs="Times New Roman"/>
          <w:sz w:val="28"/>
          <w:szCs w:val="28"/>
        </w:rPr>
        <w:t>Срок подключения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внутреннего газопровода по дому, монтаж газоиспользующего оборудования. 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756FDC"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 w:rsidR="00756FDC">
        <w:rPr>
          <w:rFonts w:ascii="Times New Roman" w:eastAsia="Times New Roman" w:hAnsi="Times New Roman" w:cs="Times New Roman"/>
          <w:sz w:val="28"/>
          <w:szCs w:val="28"/>
        </w:rPr>
        <w:t xml:space="preserve"> будет рассчитана до 2030 года. В населенных пунктах, где газораспределительные сети проложены по улицам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6FDC">
        <w:rPr>
          <w:rFonts w:ascii="Times New Roman" w:eastAsia="Times New Roman" w:hAnsi="Times New Roman" w:cs="Times New Roman"/>
          <w:sz w:val="28"/>
          <w:szCs w:val="28"/>
        </w:rPr>
        <w:t xml:space="preserve"> газифицированы дома будут до 2023 года.</w:t>
      </w:r>
    </w:p>
    <w:p w:rsidR="0065615B" w:rsidRDefault="006D7C25" w:rsidP="00155B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F16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Могут ли мне отказать после того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F165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 я подал заявку? </w:t>
      </w:r>
    </w:p>
    <w:p w:rsidR="0065615B" w:rsidRDefault="00F165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Могут, если Вы представите неполный комплект документов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данные будут заполнены некорректно.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D7C25">
        <w:rPr>
          <w:rFonts w:ascii="Times New Roman" w:eastAsia="Times New Roman" w:hAnsi="Times New Roman" w:cs="Times New Roman"/>
          <w:sz w:val="28"/>
          <w:szCs w:val="28"/>
        </w:rPr>
        <w:t xml:space="preserve"> Вам могут отказать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негазифицированном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населенном пункте. </w:t>
      </w:r>
    </w:p>
    <w:p w:rsidR="0065615B" w:rsidRDefault="006561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5615B" w:rsidSect="0027150C">
      <w:headerReference w:type="default" r:id="rId9"/>
      <w:pgSz w:w="12240" w:h="15840"/>
      <w:pgMar w:top="1134" w:right="567" w:bottom="709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DA" w:rsidRDefault="00D56EDA">
      <w:pPr>
        <w:spacing w:after="0" w:line="240" w:lineRule="auto"/>
      </w:pPr>
      <w:r>
        <w:separator/>
      </w:r>
    </w:p>
  </w:endnote>
  <w:endnote w:type="continuationSeparator" w:id="0">
    <w:p w:rsidR="00D56EDA" w:rsidRDefault="00D5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DA" w:rsidRDefault="00D56EDA">
      <w:pPr>
        <w:spacing w:after="0" w:line="240" w:lineRule="auto"/>
      </w:pPr>
      <w:r>
        <w:separator/>
      </w:r>
    </w:p>
  </w:footnote>
  <w:footnote w:type="continuationSeparator" w:id="0">
    <w:p w:rsidR="00D56EDA" w:rsidRDefault="00D5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5B" w:rsidRDefault="00F165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D7C25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5615B" w:rsidRDefault="006561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BA2"/>
    <w:multiLevelType w:val="multilevel"/>
    <w:tmpl w:val="B6A8F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2A2F"/>
    <w:multiLevelType w:val="multilevel"/>
    <w:tmpl w:val="B6A8F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5B"/>
    <w:rsid w:val="000A48E3"/>
    <w:rsid w:val="00155B24"/>
    <w:rsid w:val="0015673C"/>
    <w:rsid w:val="002637DF"/>
    <w:rsid w:val="0027150C"/>
    <w:rsid w:val="00417DAA"/>
    <w:rsid w:val="0065615B"/>
    <w:rsid w:val="006D7C25"/>
    <w:rsid w:val="00756FDC"/>
    <w:rsid w:val="00D56EDA"/>
    <w:rsid w:val="00F165CA"/>
    <w:rsid w:val="00F779E6"/>
    <w:rsid w:val="00FA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 Игорь Олегович</dc:creator>
  <cp:lastModifiedBy>Пользователь</cp:lastModifiedBy>
  <cp:revision>2</cp:revision>
  <cp:lastPrinted>2021-07-28T10:17:00Z</cp:lastPrinted>
  <dcterms:created xsi:type="dcterms:W3CDTF">2021-09-02T11:55:00Z</dcterms:created>
  <dcterms:modified xsi:type="dcterms:W3CDTF">2021-09-02T11:55:00Z</dcterms:modified>
</cp:coreProperties>
</file>